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3B24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 w:val="29"/>
          <w:szCs w:val="29"/>
        </w:rPr>
      </w:pPr>
      <w:bookmarkStart w:id="0" w:name="_GoBack"/>
      <w:bookmarkEnd w:id="0"/>
      <w:r>
        <w:rPr>
          <w:rFonts w:ascii="Times" w:hAnsi="Times" w:cs="Times"/>
          <w:color w:val="000000"/>
          <w:sz w:val="29"/>
          <w:szCs w:val="29"/>
        </w:rPr>
        <w:t>CONFERMA Assemblea online di Martedì 26 Maggio p.v. - SEGNALAZIONE REFUSO</w:t>
      </w:r>
    </w:p>
    <w:p w14:paraId="4A0AC1C6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 </w:t>
      </w:r>
    </w:p>
    <w:p w14:paraId="19B89FC6" w14:textId="77777777" w:rsidR="00A515A5" w:rsidRDefault="00A515A5" w:rsidP="00A515A5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it-IT"/>
        </w:rPr>
        <w:drawing>
          <wp:inline distT="0" distB="0" distL="0" distR="0" wp14:anchorId="07EB05E4" wp14:editId="5E4DA6B0">
            <wp:extent cx="6132830" cy="15449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63669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 </w:t>
      </w:r>
    </w:p>
    <w:p w14:paraId="66F23EEC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Roma, 21 Maggio 2020</w:t>
      </w:r>
    </w:p>
    <w:p w14:paraId="7664C956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 </w:t>
      </w:r>
    </w:p>
    <w:p w14:paraId="138CCDC6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OGGETTO: CONFERMA Assemblea online di Martedì 26 Maggio p.v. - SEGNALAZIONE REFUSO</w:t>
      </w:r>
    </w:p>
    <w:p w14:paraId="1BBEDD34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 </w:t>
      </w:r>
    </w:p>
    <w:p w14:paraId="0438D72E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CHIARIMENTO: Con riferimento all’Assemblea sindacale indetta per Martedì 26 Maggio p.v., si precisa che l’incontro on-line avverrà dalle ore 16.00 alle ore 18.00. L’orario era stato da noi segnalato correttamente, ma per mero errore materiale in parentesi abbiamo scritto “o comunque per le prime 2 ore di servizio”. Non se ne tenga conto. Ci scusiamo per il refuso.</w:t>
      </w:r>
    </w:p>
    <w:p w14:paraId="13A3B789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Si allega l’ordine del giorno dell’assemblea corretto.</w:t>
      </w:r>
    </w:p>
    <w:p w14:paraId="0AC4C29D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 </w:t>
      </w:r>
    </w:p>
    <w:p w14:paraId="396AAB38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Cordiali saluti</w:t>
      </w:r>
    </w:p>
    <w:p w14:paraId="4C37674C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p. l’</w:t>
      </w:r>
      <w:proofErr w:type="spellStart"/>
      <w:r>
        <w:rPr>
          <w:rFonts w:ascii="Times" w:hAnsi="Times" w:cs="Times"/>
          <w:color w:val="000000"/>
          <w:sz w:val="29"/>
          <w:szCs w:val="29"/>
        </w:rPr>
        <w:t>Unicobas</w:t>
      </w:r>
      <w:proofErr w:type="spellEnd"/>
      <w:r>
        <w:rPr>
          <w:rFonts w:ascii="Times" w:hAnsi="Times" w:cs="Times"/>
          <w:color w:val="000000"/>
          <w:sz w:val="29"/>
          <w:szCs w:val="29"/>
        </w:rPr>
        <w:t xml:space="preserve"> Scuola e Università</w:t>
      </w:r>
    </w:p>
    <w:p w14:paraId="0482B44B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Maria Grazia </w:t>
      </w:r>
      <w:proofErr w:type="spellStart"/>
      <w:r>
        <w:rPr>
          <w:rFonts w:ascii="Times" w:hAnsi="Times" w:cs="Times"/>
          <w:color w:val="000000"/>
          <w:sz w:val="29"/>
          <w:szCs w:val="29"/>
        </w:rPr>
        <w:t>Argiolas</w:t>
      </w:r>
      <w:proofErr w:type="spellEnd"/>
    </w:p>
    <w:p w14:paraId="254B4105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(Rappresentante legale)</w:t>
      </w:r>
    </w:p>
    <w:p w14:paraId="530A10E4" w14:textId="77777777" w:rsidR="00A515A5" w:rsidRDefault="00A515A5" w:rsidP="00A515A5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 </w:t>
      </w:r>
    </w:p>
    <w:p w14:paraId="4436DDE2" w14:textId="77777777" w:rsidR="001429BC" w:rsidRDefault="001429BC"/>
    <w:sectPr w:rsidR="001429BC" w:rsidSect="0072129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A5"/>
    <w:rsid w:val="001429BC"/>
    <w:rsid w:val="00306649"/>
    <w:rsid w:val="00937943"/>
    <w:rsid w:val="00A5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6FF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94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9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di caro</dc:creator>
  <cp:keywords/>
  <dc:description/>
  <cp:lastModifiedBy>Microsoft Office User</cp:lastModifiedBy>
  <cp:revision>2</cp:revision>
  <dcterms:created xsi:type="dcterms:W3CDTF">2020-05-22T08:51:00Z</dcterms:created>
  <dcterms:modified xsi:type="dcterms:W3CDTF">2020-05-22T08:51:00Z</dcterms:modified>
</cp:coreProperties>
</file>